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8F" w:rsidRDefault="00E5008F" w:rsidP="00E5008F">
      <w:pPr>
        <w:pStyle w:val="Default"/>
        <w:snapToGrid w:val="0"/>
        <w:jc w:val="center"/>
        <w:rPr>
          <w:rFonts w:hint="eastAsia"/>
          <w:b/>
          <w:color w:val="auto"/>
          <w:sz w:val="28"/>
          <w:szCs w:val="28"/>
        </w:rPr>
      </w:pPr>
      <w:r w:rsidRPr="003E01A8">
        <w:rPr>
          <w:rFonts w:hint="eastAsia"/>
          <w:b/>
          <w:color w:val="auto"/>
          <w:sz w:val="28"/>
          <w:szCs w:val="28"/>
        </w:rPr>
        <w:t>Registration</w:t>
      </w:r>
    </w:p>
    <w:p w:rsidR="00E5008F" w:rsidRPr="003E01A8" w:rsidRDefault="00E5008F" w:rsidP="00E5008F">
      <w:pPr>
        <w:pStyle w:val="Default"/>
        <w:snapToGrid w:val="0"/>
        <w:jc w:val="center"/>
        <w:rPr>
          <w:rFonts w:hint="eastAsia"/>
          <w:b/>
          <w:color w:val="auto"/>
          <w:sz w:val="28"/>
          <w:szCs w:val="28"/>
        </w:rPr>
      </w:pPr>
    </w:p>
    <w:tbl>
      <w:tblPr>
        <w:tblW w:w="8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7"/>
        <w:gridCol w:w="2108"/>
        <w:gridCol w:w="1785"/>
        <w:gridCol w:w="2090"/>
      </w:tblGrid>
      <w:tr w:rsidR="00E5008F" w:rsidRPr="007D71E7" w:rsidTr="0076096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357" w:type="dxa"/>
            <w:vAlign w:val="center"/>
          </w:tcPr>
          <w:p w:rsidR="00E5008F" w:rsidRPr="007D71E7" w:rsidRDefault="00E5008F" w:rsidP="00760966">
            <w:pPr>
              <w:snapToGrid w:val="0"/>
              <w:jc w:val="center"/>
              <w:rPr>
                <w:sz w:val="24"/>
              </w:rPr>
            </w:pPr>
            <w:r w:rsidRPr="007D71E7">
              <w:rPr>
                <w:sz w:val="24"/>
              </w:rPr>
              <w:t>Company Name</w:t>
            </w:r>
          </w:p>
        </w:tc>
        <w:tc>
          <w:tcPr>
            <w:tcW w:w="5983" w:type="dxa"/>
            <w:gridSpan w:val="3"/>
            <w:vAlign w:val="center"/>
          </w:tcPr>
          <w:p w:rsidR="00E5008F" w:rsidRPr="007D71E7" w:rsidRDefault="00E5008F" w:rsidP="00760966">
            <w:pPr>
              <w:snapToGrid w:val="0"/>
              <w:jc w:val="center"/>
              <w:rPr>
                <w:sz w:val="24"/>
              </w:rPr>
            </w:pPr>
          </w:p>
        </w:tc>
      </w:tr>
      <w:tr w:rsidR="00E5008F" w:rsidRPr="007D71E7" w:rsidTr="0076096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357" w:type="dxa"/>
            <w:vAlign w:val="center"/>
          </w:tcPr>
          <w:p w:rsidR="00E5008F" w:rsidRPr="008A74DB" w:rsidRDefault="00E5008F" w:rsidP="00760966">
            <w:pPr>
              <w:snapToGrid w:val="0"/>
              <w:jc w:val="center"/>
              <w:rPr>
                <w:rFonts w:eastAsia="Malgun Gothic" w:hint="eastAsia"/>
                <w:sz w:val="24"/>
                <w:lang w:eastAsia="ko-KR"/>
              </w:rPr>
            </w:pPr>
            <w:r w:rsidRPr="007D71E7">
              <w:rPr>
                <w:sz w:val="24"/>
              </w:rPr>
              <w:t xml:space="preserve">Number of </w:t>
            </w:r>
            <w:r w:rsidRPr="008A74DB">
              <w:rPr>
                <w:rFonts w:eastAsia="Malgun Gothic" w:hint="eastAsia"/>
                <w:sz w:val="24"/>
                <w:lang w:eastAsia="ko-KR"/>
              </w:rPr>
              <w:t>attendants</w:t>
            </w:r>
          </w:p>
        </w:tc>
        <w:tc>
          <w:tcPr>
            <w:tcW w:w="5983" w:type="dxa"/>
            <w:gridSpan w:val="3"/>
            <w:vAlign w:val="center"/>
          </w:tcPr>
          <w:p w:rsidR="00E5008F" w:rsidRPr="007D71E7" w:rsidRDefault="00E5008F" w:rsidP="00760966">
            <w:pPr>
              <w:snapToGrid w:val="0"/>
              <w:jc w:val="center"/>
              <w:rPr>
                <w:sz w:val="24"/>
              </w:rPr>
            </w:pPr>
          </w:p>
        </w:tc>
      </w:tr>
      <w:tr w:rsidR="00E5008F" w:rsidRPr="007D71E7" w:rsidTr="0076096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357" w:type="dxa"/>
            <w:vAlign w:val="center"/>
          </w:tcPr>
          <w:p w:rsidR="00E5008F" w:rsidRPr="007D71E7" w:rsidRDefault="00E5008F" w:rsidP="00760966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7D71E7">
              <w:rPr>
                <w:kern w:val="0"/>
                <w:sz w:val="24"/>
              </w:rPr>
              <w:t>Contacts</w:t>
            </w:r>
          </w:p>
        </w:tc>
        <w:tc>
          <w:tcPr>
            <w:tcW w:w="5983" w:type="dxa"/>
            <w:gridSpan w:val="3"/>
            <w:vAlign w:val="center"/>
          </w:tcPr>
          <w:p w:rsidR="00E5008F" w:rsidRPr="007D71E7" w:rsidRDefault="00E5008F" w:rsidP="00760966">
            <w:pPr>
              <w:snapToGrid w:val="0"/>
              <w:jc w:val="center"/>
              <w:rPr>
                <w:sz w:val="24"/>
              </w:rPr>
            </w:pPr>
          </w:p>
        </w:tc>
      </w:tr>
      <w:tr w:rsidR="00E5008F" w:rsidRPr="007D71E7" w:rsidTr="0076096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357" w:type="dxa"/>
            <w:vAlign w:val="center"/>
          </w:tcPr>
          <w:p w:rsidR="00E5008F" w:rsidRPr="007D71E7" w:rsidRDefault="00E5008F" w:rsidP="00760966">
            <w:pPr>
              <w:snapToGrid w:val="0"/>
              <w:jc w:val="center"/>
              <w:rPr>
                <w:sz w:val="24"/>
              </w:rPr>
            </w:pPr>
            <w:r w:rsidRPr="007D71E7">
              <w:rPr>
                <w:sz w:val="24"/>
              </w:rPr>
              <w:t>Tel</w:t>
            </w:r>
          </w:p>
        </w:tc>
        <w:tc>
          <w:tcPr>
            <w:tcW w:w="2108" w:type="dxa"/>
            <w:vAlign w:val="center"/>
          </w:tcPr>
          <w:p w:rsidR="00E5008F" w:rsidRPr="007D71E7" w:rsidRDefault="00E5008F" w:rsidP="0076096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E5008F" w:rsidRPr="007D71E7" w:rsidRDefault="00E5008F" w:rsidP="00760966">
            <w:pPr>
              <w:snapToGrid w:val="0"/>
              <w:jc w:val="center"/>
              <w:rPr>
                <w:sz w:val="24"/>
              </w:rPr>
            </w:pPr>
            <w:r w:rsidRPr="007D71E7">
              <w:rPr>
                <w:sz w:val="24"/>
              </w:rPr>
              <w:t>Mobile</w:t>
            </w:r>
          </w:p>
        </w:tc>
        <w:tc>
          <w:tcPr>
            <w:tcW w:w="2090" w:type="dxa"/>
            <w:vAlign w:val="center"/>
          </w:tcPr>
          <w:p w:rsidR="00E5008F" w:rsidRPr="007D71E7" w:rsidRDefault="00E5008F" w:rsidP="00760966">
            <w:pPr>
              <w:snapToGrid w:val="0"/>
              <w:jc w:val="center"/>
              <w:rPr>
                <w:sz w:val="24"/>
              </w:rPr>
            </w:pPr>
          </w:p>
        </w:tc>
      </w:tr>
      <w:tr w:rsidR="00E5008F" w:rsidRPr="007D71E7" w:rsidTr="0076096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357" w:type="dxa"/>
            <w:vAlign w:val="center"/>
          </w:tcPr>
          <w:p w:rsidR="00E5008F" w:rsidRPr="007D71E7" w:rsidRDefault="00E5008F" w:rsidP="00760966">
            <w:pPr>
              <w:snapToGrid w:val="0"/>
              <w:jc w:val="center"/>
              <w:rPr>
                <w:rFonts w:hint="eastAsia"/>
                <w:sz w:val="24"/>
              </w:rPr>
            </w:pPr>
            <w:r w:rsidRPr="007D71E7">
              <w:rPr>
                <w:sz w:val="24"/>
              </w:rPr>
              <w:t>E-mail</w:t>
            </w:r>
          </w:p>
        </w:tc>
        <w:tc>
          <w:tcPr>
            <w:tcW w:w="2108" w:type="dxa"/>
            <w:vAlign w:val="center"/>
          </w:tcPr>
          <w:p w:rsidR="00E5008F" w:rsidRPr="007D71E7" w:rsidRDefault="00E5008F" w:rsidP="0076096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E5008F" w:rsidRPr="007D71E7" w:rsidRDefault="00E5008F" w:rsidP="00760966">
            <w:pPr>
              <w:snapToGrid w:val="0"/>
              <w:jc w:val="center"/>
              <w:rPr>
                <w:sz w:val="24"/>
              </w:rPr>
            </w:pPr>
            <w:r w:rsidRPr="007D71E7">
              <w:rPr>
                <w:sz w:val="24"/>
              </w:rPr>
              <w:t>Fax</w:t>
            </w:r>
          </w:p>
        </w:tc>
        <w:tc>
          <w:tcPr>
            <w:tcW w:w="2090" w:type="dxa"/>
            <w:vAlign w:val="center"/>
          </w:tcPr>
          <w:p w:rsidR="00E5008F" w:rsidRPr="007D71E7" w:rsidRDefault="00E5008F" w:rsidP="00760966">
            <w:pPr>
              <w:snapToGrid w:val="0"/>
              <w:jc w:val="center"/>
              <w:rPr>
                <w:sz w:val="24"/>
              </w:rPr>
            </w:pPr>
          </w:p>
        </w:tc>
      </w:tr>
      <w:tr w:rsidR="00E5008F" w:rsidRPr="007D71E7" w:rsidTr="00760966">
        <w:tblPrEx>
          <w:tblCellMar>
            <w:top w:w="0" w:type="dxa"/>
            <w:bottom w:w="0" w:type="dxa"/>
          </w:tblCellMar>
        </w:tblPrEx>
        <w:trPr>
          <w:trHeight w:val="915"/>
          <w:jc w:val="center"/>
        </w:trPr>
        <w:tc>
          <w:tcPr>
            <w:tcW w:w="2357" w:type="dxa"/>
            <w:vAlign w:val="center"/>
          </w:tcPr>
          <w:p w:rsidR="00E5008F" w:rsidRPr="007D71E7" w:rsidRDefault="00E5008F" w:rsidP="00760966">
            <w:pPr>
              <w:snapToGrid w:val="0"/>
              <w:jc w:val="center"/>
              <w:rPr>
                <w:rFonts w:eastAsia="Malgun Gothic" w:hint="eastAsia"/>
                <w:strike/>
                <w:sz w:val="24"/>
                <w:lang w:eastAsia="ko-KR"/>
              </w:rPr>
            </w:pPr>
            <w:r w:rsidRPr="007D71E7">
              <w:rPr>
                <w:sz w:val="24"/>
              </w:rPr>
              <w:t>The title of</w:t>
            </w:r>
          </w:p>
          <w:p w:rsidR="00E5008F" w:rsidRPr="007D71E7" w:rsidRDefault="00E5008F" w:rsidP="00760966">
            <w:pPr>
              <w:snapToGrid w:val="0"/>
              <w:jc w:val="center"/>
              <w:rPr>
                <w:rFonts w:eastAsia="Malgun Gothic" w:hint="eastAsia"/>
                <w:sz w:val="24"/>
                <w:lang w:eastAsia="ko-KR"/>
              </w:rPr>
            </w:pPr>
            <w:r w:rsidRPr="007D71E7">
              <w:rPr>
                <w:rFonts w:eastAsia="Malgun Gothic" w:hint="eastAsia"/>
                <w:sz w:val="24"/>
                <w:lang w:eastAsia="ko-KR"/>
              </w:rPr>
              <w:t>Presentation</w:t>
            </w:r>
          </w:p>
        </w:tc>
        <w:tc>
          <w:tcPr>
            <w:tcW w:w="5983" w:type="dxa"/>
            <w:gridSpan w:val="3"/>
            <w:vAlign w:val="center"/>
          </w:tcPr>
          <w:p w:rsidR="00E5008F" w:rsidRDefault="00E5008F" w:rsidP="00760966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E5008F" w:rsidRPr="007D71E7" w:rsidRDefault="00E5008F" w:rsidP="00760966">
            <w:pPr>
              <w:snapToGrid w:val="0"/>
              <w:jc w:val="center"/>
              <w:rPr>
                <w:sz w:val="24"/>
              </w:rPr>
            </w:pPr>
          </w:p>
        </w:tc>
      </w:tr>
      <w:tr w:rsidR="00E5008F" w:rsidRPr="007D71E7" w:rsidTr="0076096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357" w:type="dxa"/>
            <w:vAlign w:val="center"/>
          </w:tcPr>
          <w:p w:rsidR="00E5008F" w:rsidRPr="007D71E7" w:rsidRDefault="00E5008F" w:rsidP="00760966">
            <w:pPr>
              <w:snapToGrid w:val="0"/>
              <w:jc w:val="center"/>
              <w:rPr>
                <w:sz w:val="24"/>
              </w:rPr>
            </w:pPr>
            <w:r w:rsidRPr="007D71E7">
              <w:rPr>
                <w:sz w:val="24"/>
              </w:rPr>
              <w:t>Speech time</w:t>
            </w:r>
          </w:p>
        </w:tc>
        <w:tc>
          <w:tcPr>
            <w:tcW w:w="5983" w:type="dxa"/>
            <w:gridSpan w:val="3"/>
            <w:vAlign w:val="center"/>
          </w:tcPr>
          <w:p w:rsidR="00E5008F" w:rsidRPr="007D71E7" w:rsidRDefault="00E5008F" w:rsidP="00760966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 w:rsidRPr="007D71E7">
              <w:rPr>
                <w:sz w:val="24"/>
              </w:rPr>
              <w:t>min</w:t>
            </w:r>
          </w:p>
        </w:tc>
      </w:tr>
      <w:tr w:rsidR="00E5008F" w:rsidRPr="007D71E7" w:rsidTr="00760966">
        <w:tblPrEx>
          <w:tblCellMar>
            <w:top w:w="0" w:type="dxa"/>
            <w:bottom w:w="0" w:type="dxa"/>
          </w:tblCellMar>
        </w:tblPrEx>
        <w:trPr>
          <w:trHeight w:val="5448"/>
          <w:jc w:val="center"/>
        </w:trPr>
        <w:tc>
          <w:tcPr>
            <w:tcW w:w="2357" w:type="dxa"/>
            <w:vAlign w:val="center"/>
          </w:tcPr>
          <w:p w:rsidR="00E5008F" w:rsidRPr="007D71E7" w:rsidRDefault="00E5008F" w:rsidP="00760966">
            <w:pPr>
              <w:snapToGrid w:val="0"/>
              <w:jc w:val="center"/>
              <w:rPr>
                <w:sz w:val="24"/>
              </w:rPr>
            </w:pPr>
            <w:r w:rsidRPr="007D71E7">
              <w:rPr>
                <w:sz w:val="24"/>
              </w:rPr>
              <w:t>Abstract of paper</w:t>
            </w:r>
          </w:p>
        </w:tc>
        <w:tc>
          <w:tcPr>
            <w:tcW w:w="5983" w:type="dxa"/>
            <w:gridSpan w:val="3"/>
            <w:vAlign w:val="center"/>
          </w:tcPr>
          <w:p w:rsidR="00E5008F" w:rsidRDefault="00E5008F" w:rsidP="00760966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E5008F" w:rsidRDefault="00E5008F" w:rsidP="00760966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E5008F" w:rsidRDefault="00E5008F" w:rsidP="00760966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E5008F" w:rsidRPr="007D71E7" w:rsidRDefault="00E5008F" w:rsidP="00760966">
            <w:pPr>
              <w:snapToGrid w:val="0"/>
              <w:jc w:val="center"/>
              <w:rPr>
                <w:sz w:val="24"/>
              </w:rPr>
            </w:pPr>
          </w:p>
        </w:tc>
      </w:tr>
      <w:tr w:rsidR="00E5008F" w:rsidRPr="007D71E7" w:rsidTr="00760966">
        <w:tblPrEx>
          <w:tblCellMar>
            <w:top w:w="0" w:type="dxa"/>
            <w:bottom w:w="0" w:type="dxa"/>
          </w:tblCellMar>
        </w:tblPrEx>
        <w:trPr>
          <w:trHeight w:val="834"/>
          <w:jc w:val="center"/>
        </w:trPr>
        <w:tc>
          <w:tcPr>
            <w:tcW w:w="2357" w:type="dxa"/>
            <w:vAlign w:val="center"/>
          </w:tcPr>
          <w:p w:rsidR="00E5008F" w:rsidRPr="007D71E7" w:rsidRDefault="00E5008F" w:rsidP="00760966">
            <w:pPr>
              <w:snapToGrid w:val="0"/>
              <w:jc w:val="center"/>
              <w:rPr>
                <w:rFonts w:eastAsia="Malgun Gothic" w:hint="eastAsia"/>
                <w:kern w:val="0"/>
                <w:sz w:val="24"/>
                <w:lang w:eastAsia="ko-KR"/>
              </w:rPr>
            </w:pPr>
            <w:r w:rsidRPr="007D71E7">
              <w:rPr>
                <w:rFonts w:hint="eastAsia"/>
                <w:sz w:val="24"/>
              </w:rPr>
              <w:t>S</w:t>
            </w:r>
            <w:r w:rsidRPr="007D71E7">
              <w:rPr>
                <w:sz w:val="24"/>
              </w:rPr>
              <w:t>ponsor levels</w:t>
            </w:r>
          </w:p>
        </w:tc>
        <w:tc>
          <w:tcPr>
            <w:tcW w:w="5983" w:type="dxa"/>
            <w:gridSpan w:val="3"/>
            <w:vAlign w:val="center"/>
          </w:tcPr>
          <w:p w:rsidR="00E5008F" w:rsidRPr="007D71E7" w:rsidRDefault="00E5008F" w:rsidP="00760966">
            <w:pPr>
              <w:snapToGrid w:val="0"/>
              <w:jc w:val="center"/>
              <w:rPr>
                <w:sz w:val="24"/>
              </w:rPr>
            </w:pPr>
          </w:p>
        </w:tc>
      </w:tr>
      <w:tr w:rsidR="00E5008F" w:rsidRPr="007D71E7" w:rsidTr="00760966">
        <w:tblPrEx>
          <w:tblCellMar>
            <w:top w:w="0" w:type="dxa"/>
            <w:bottom w:w="0" w:type="dxa"/>
          </w:tblCellMar>
        </w:tblPrEx>
        <w:trPr>
          <w:trHeight w:val="834"/>
          <w:jc w:val="center"/>
        </w:trPr>
        <w:tc>
          <w:tcPr>
            <w:tcW w:w="2357" w:type="dxa"/>
            <w:vAlign w:val="center"/>
          </w:tcPr>
          <w:p w:rsidR="00E5008F" w:rsidRPr="007D71E7" w:rsidRDefault="00E5008F" w:rsidP="00760966">
            <w:pPr>
              <w:snapToGrid w:val="0"/>
              <w:jc w:val="center"/>
              <w:rPr>
                <w:sz w:val="24"/>
              </w:rPr>
            </w:pPr>
            <w:r w:rsidRPr="007D71E7">
              <w:rPr>
                <w:sz w:val="24"/>
              </w:rPr>
              <w:t>Other services required</w:t>
            </w:r>
          </w:p>
        </w:tc>
        <w:tc>
          <w:tcPr>
            <w:tcW w:w="5983" w:type="dxa"/>
            <w:gridSpan w:val="3"/>
            <w:vAlign w:val="center"/>
          </w:tcPr>
          <w:p w:rsidR="00E5008F" w:rsidRPr="007D71E7" w:rsidRDefault="00E5008F" w:rsidP="00760966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E5008F" w:rsidRPr="007D71E7" w:rsidRDefault="00E5008F" w:rsidP="00E5008F">
      <w:pPr>
        <w:snapToGrid w:val="0"/>
        <w:jc w:val="left"/>
        <w:rPr>
          <w:rFonts w:hint="eastAsia"/>
          <w:b/>
          <w:sz w:val="24"/>
        </w:rPr>
      </w:pPr>
      <w:r w:rsidRPr="007D71E7">
        <w:rPr>
          <w:rFonts w:hint="eastAsia"/>
          <w:b/>
          <w:sz w:val="24"/>
        </w:rPr>
        <w:t>Note:</w:t>
      </w:r>
    </w:p>
    <w:p w:rsidR="00E5008F" w:rsidRPr="007D71E7" w:rsidRDefault="00E5008F" w:rsidP="00E5008F">
      <w:pPr>
        <w:snapToGrid w:val="0"/>
        <w:ind w:firstLineChars="200" w:firstLine="480"/>
        <w:jc w:val="left"/>
        <w:rPr>
          <w:sz w:val="24"/>
        </w:rPr>
      </w:pPr>
      <w:r w:rsidRPr="007D71E7">
        <w:rPr>
          <w:rFonts w:hint="eastAsia"/>
          <w:sz w:val="24"/>
        </w:rPr>
        <w:t>P</w:t>
      </w:r>
      <w:r w:rsidRPr="007D71E7">
        <w:rPr>
          <w:sz w:val="24"/>
        </w:rPr>
        <w:t>lease email</w:t>
      </w:r>
      <w:r w:rsidRPr="007D71E7">
        <w:rPr>
          <w:rFonts w:hint="eastAsia"/>
          <w:sz w:val="24"/>
        </w:rPr>
        <w:t xml:space="preserve"> the</w:t>
      </w:r>
      <w:r w:rsidRPr="007D71E7">
        <w:rPr>
          <w:sz w:val="24"/>
        </w:rPr>
        <w:t xml:space="preserve"> </w:t>
      </w:r>
      <w:r w:rsidRPr="007D71E7">
        <w:rPr>
          <w:rFonts w:hint="eastAsia"/>
          <w:sz w:val="24"/>
        </w:rPr>
        <w:t xml:space="preserve">registration table </w:t>
      </w:r>
      <w:r w:rsidRPr="007D71E7">
        <w:rPr>
          <w:sz w:val="24"/>
        </w:rPr>
        <w:t>to the Conference Secretariat.</w:t>
      </w:r>
    </w:p>
    <w:p w:rsidR="00E5008F" w:rsidRPr="007D71E7" w:rsidRDefault="00E5008F" w:rsidP="00E5008F">
      <w:pPr>
        <w:pStyle w:val="Default"/>
        <w:snapToGrid w:val="0"/>
        <w:rPr>
          <w:color w:val="auto"/>
        </w:rPr>
      </w:pPr>
      <w:r w:rsidRPr="007D71E7">
        <w:rPr>
          <w:b/>
          <w:bCs/>
          <w:color w:val="auto"/>
        </w:rPr>
        <w:t xml:space="preserve">Contacting: </w:t>
      </w:r>
    </w:p>
    <w:p w:rsidR="00E5008F" w:rsidRPr="007D71E7" w:rsidRDefault="00E5008F" w:rsidP="00E5008F">
      <w:pPr>
        <w:snapToGrid w:val="0"/>
        <w:ind w:firstLineChars="200" w:firstLine="480"/>
        <w:jc w:val="left"/>
        <w:rPr>
          <w:rFonts w:hint="eastAsia"/>
          <w:sz w:val="24"/>
        </w:rPr>
      </w:pPr>
      <w:r w:rsidRPr="007D71E7">
        <w:rPr>
          <w:rFonts w:hint="eastAsia"/>
          <w:sz w:val="24"/>
        </w:rPr>
        <w:t>Xiaoqian Diao, Yingxin Zhou</w:t>
      </w:r>
      <w:r w:rsidRPr="007D71E7">
        <w:rPr>
          <w:sz w:val="24"/>
        </w:rPr>
        <w:t>, Yunxuan Weng</w:t>
      </w:r>
    </w:p>
    <w:p w:rsidR="00E5008F" w:rsidRPr="007D71E7" w:rsidRDefault="00E5008F" w:rsidP="00E5008F">
      <w:pPr>
        <w:snapToGrid w:val="0"/>
        <w:ind w:firstLineChars="200" w:firstLine="480"/>
        <w:jc w:val="left"/>
        <w:rPr>
          <w:sz w:val="24"/>
        </w:rPr>
      </w:pPr>
      <w:r w:rsidRPr="007D71E7">
        <w:rPr>
          <w:sz w:val="24"/>
        </w:rPr>
        <w:t>Tel.:</w:t>
      </w:r>
      <w:r w:rsidRPr="007D71E7">
        <w:rPr>
          <w:rFonts w:hint="eastAsia"/>
          <w:sz w:val="24"/>
        </w:rPr>
        <w:t xml:space="preserve">0086-10-68985563, </w:t>
      </w:r>
      <w:r w:rsidRPr="007D71E7">
        <w:rPr>
          <w:sz w:val="24"/>
        </w:rPr>
        <w:t xml:space="preserve">0086-10-68985380 </w:t>
      </w:r>
      <w:r w:rsidRPr="007D71E7">
        <w:rPr>
          <w:rFonts w:hint="eastAsia"/>
          <w:sz w:val="24"/>
        </w:rPr>
        <w:t xml:space="preserve">   </w:t>
      </w:r>
      <w:r w:rsidRPr="007D71E7">
        <w:rPr>
          <w:sz w:val="24"/>
        </w:rPr>
        <w:t>Fax.</w:t>
      </w:r>
      <w:r w:rsidRPr="007D71E7">
        <w:rPr>
          <w:rFonts w:hint="eastAsia"/>
          <w:sz w:val="24"/>
        </w:rPr>
        <w:t xml:space="preserve"> </w:t>
      </w:r>
      <w:r w:rsidRPr="007D71E7">
        <w:rPr>
          <w:sz w:val="24"/>
        </w:rPr>
        <w:t>:</w:t>
      </w:r>
      <w:r w:rsidRPr="007D71E7">
        <w:rPr>
          <w:rFonts w:hint="eastAsia"/>
          <w:sz w:val="24"/>
        </w:rPr>
        <w:t xml:space="preserve"> </w:t>
      </w:r>
      <w:r w:rsidRPr="007D71E7">
        <w:rPr>
          <w:sz w:val="24"/>
        </w:rPr>
        <w:t xml:space="preserve">0086-10-68983573 </w:t>
      </w:r>
    </w:p>
    <w:p w:rsidR="00246EA5" w:rsidRPr="00E5008F" w:rsidRDefault="00E5008F" w:rsidP="00E5008F">
      <w:pPr>
        <w:snapToGrid w:val="0"/>
        <w:ind w:firstLineChars="200" w:firstLine="480"/>
        <w:jc w:val="left"/>
        <w:rPr>
          <w:lang w:val="fr-FR"/>
        </w:rPr>
      </w:pPr>
      <w:r w:rsidRPr="007D71E7">
        <w:rPr>
          <w:sz w:val="24"/>
        </w:rPr>
        <w:t xml:space="preserve">E-mail: </w:t>
      </w:r>
      <w:hyperlink r:id="rId4" w:history="1">
        <w:r w:rsidRPr="007D71E7">
          <w:rPr>
            <w:rStyle w:val="a3"/>
            <w:sz w:val="24"/>
          </w:rPr>
          <w:t>wengyx@degradable.org.cn</w:t>
        </w:r>
      </w:hyperlink>
      <w:r w:rsidRPr="007D71E7">
        <w:rPr>
          <w:sz w:val="24"/>
        </w:rPr>
        <w:t xml:space="preserve">; </w:t>
      </w:r>
      <w:hyperlink r:id="rId5" w:history="1">
        <w:r w:rsidRPr="007D71E7">
          <w:rPr>
            <w:rStyle w:val="a3"/>
            <w:sz w:val="24"/>
          </w:rPr>
          <w:t>wengyxsir@126.com</w:t>
        </w:r>
      </w:hyperlink>
      <w:r w:rsidRPr="007D71E7">
        <w:rPr>
          <w:rFonts w:hint="eastAsia"/>
          <w:sz w:val="24"/>
        </w:rPr>
        <w:t>; 915338478@qq.com</w:t>
      </w:r>
      <w:bookmarkStart w:id="0" w:name="_GoBack"/>
      <w:bookmarkEnd w:id="0"/>
    </w:p>
    <w:sectPr w:rsidR="00246EA5" w:rsidRPr="00E500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FangSong_GB2312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8F"/>
    <w:rsid w:val="00025D22"/>
    <w:rsid w:val="000330F6"/>
    <w:rsid w:val="00045E71"/>
    <w:rsid w:val="000475F0"/>
    <w:rsid w:val="000530EC"/>
    <w:rsid w:val="00077BB0"/>
    <w:rsid w:val="00083673"/>
    <w:rsid w:val="000F3D46"/>
    <w:rsid w:val="0010212F"/>
    <w:rsid w:val="001228AA"/>
    <w:rsid w:val="001264CB"/>
    <w:rsid w:val="00134A35"/>
    <w:rsid w:val="001D52FD"/>
    <w:rsid w:val="001E2BD8"/>
    <w:rsid w:val="001E6C0D"/>
    <w:rsid w:val="001E7AF5"/>
    <w:rsid w:val="00200CCB"/>
    <w:rsid w:val="002026D2"/>
    <w:rsid w:val="00211124"/>
    <w:rsid w:val="00234802"/>
    <w:rsid w:val="00246EA5"/>
    <w:rsid w:val="002948EC"/>
    <w:rsid w:val="002C49FA"/>
    <w:rsid w:val="002E1018"/>
    <w:rsid w:val="002E27D6"/>
    <w:rsid w:val="002E664D"/>
    <w:rsid w:val="003573E5"/>
    <w:rsid w:val="00365B65"/>
    <w:rsid w:val="00372956"/>
    <w:rsid w:val="00392C38"/>
    <w:rsid w:val="003A2F57"/>
    <w:rsid w:val="003E6A8E"/>
    <w:rsid w:val="003F693E"/>
    <w:rsid w:val="0040346F"/>
    <w:rsid w:val="0041642F"/>
    <w:rsid w:val="00441FD1"/>
    <w:rsid w:val="00455CEA"/>
    <w:rsid w:val="00466658"/>
    <w:rsid w:val="00467277"/>
    <w:rsid w:val="004B1F12"/>
    <w:rsid w:val="00512A79"/>
    <w:rsid w:val="0052549E"/>
    <w:rsid w:val="0054170D"/>
    <w:rsid w:val="00541CFF"/>
    <w:rsid w:val="005621D3"/>
    <w:rsid w:val="00570E06"/>
    <w:rsid w:val="00580819"/>
    <w:rsid w:val="00585EA6"/>
    <w:rsid w:val="005928DA"/>
    <w:rsid w:val="0059517A"/>
    <w:rsid w:val="005A68A4"/>
    <w:rsid w:val="005F1890"/>
    <w:rsid w:val="00615D70"/>
    <w:rsid w:val="00654F1B"/>
    <w:rsid w:val="006A09B1"/>
    <w:rsid w:val="006B2403"/>
    <w:rsid w:val="006C1CC6"/>
    <w:rsid w:val="006C242D"/>
    <w:rsid w:val="006C2D14"/>
    <w:rsid w:val="006E2F3C"/>
    <w:rsid w:val="006F1F73"/>
    <w:rsid w:val="00703701"/>
    <w:rsid w:val="00703A18"/>
    <w:rsid w:val="00747320"/>
    <w:rsid w:val="0075521B"/>
    <w:rsid w:val="00810188"/>
    <w:rsid w:val="008172DE"/>
    <w:rsid w:val="008601AD"/>
    <w:rsid w:val="00867F4F"/>
    <w:rsid w:val="00872274"/>
    <w:rsid w:val="0088442F"/>
    <w:rsid w:val="0089760E"/>
    <w:rsid w:val="008D0858"/>
    <w:rsid w:val="008E68F0"/>
    <w:rsid w:val="008F300E"/>
    <w:rsid w:val="00900EC9"/>
    <w:rsid w:val="00901D32"/>
    <w:rsid w:val="00905F14"/>
    <w:rsid w:val="0094731F"/>
    <w:rsid w:val="00985CB8"/>
    <w:rsid w:val="009A2703"/>
    <w:rsid w:val="009A6B53"/>
    <w:rsid w:val="009B6FD8"/>
    <w:rsid w:val="009C5F7A"/>
    <w:rsid w:val="009C6554"/>
    <w:rsid w:val="009D32D4"/>
    <w:rsid w:val="009D3CEB"/>
    <w:rsid w:val="00A00AFE"/>
    <w:rsid w:val="00A023A0"/>
    <w:rsid w:val="00A06152"/>
    <w:rsid w:val="00A46583"/>
    <w:rsid w:val="00A50585"/>
    <w:rsid w:val="00A51C84"/>
    <w:rsid w:val="00A51E65"/>
    <w:rsid w:val="00A5637B"/>
    <w:rsid w:val="00A660B3"/>
    <w:rsid w:val="00A717C3"/>
    <w:rsid w:val="00A920AE"/>
    <w:rsid w:val="00A928CD"/>
    <w:rsid w:val="00AA6DBA"/>
    <w:rsid w:val="00AB1CDE"/>
    <w:rsid w:val="00AC5BFB"/>
    <w:rsid w:val="00AC7B94"/>
    <w:rsid w:val="00AC7DD0"/>
    <w:rsid w:val="00AD2527"/>
    <w:rsid w:val="00AE7D34"/>
    <w:rsid w:val="00B104E3"/>
    <w:rsid w:val="00B2639C"/>
    <w:rsid w:val="00B427A7"/>
    <w:rsid w:val="00B577DF"/>
    <w:rsid w:val="00B74FE0"/>
    <w:rsid w:val="00BA59F5"/>
    <w:rsid w:val="00BB1130"/>
    <w:rsid w:val="00BB529F"/>
    <w:rsid w:val="00BB6C0F"/>
    <w:rsid w:val="00BE05E7"/>
    <w:rsid w:val="00BE3445"/>
    <w:rsid w:val="00BE5030"/>
    <w:rsid w:val="00C13958"/>
    <w:rsid w:val="00C321E3"/>
    <w:rsid w:val="00C4432F"/>
    <w:rsid w:val="00C66D44"/>
    <w:rsid w:val="00C76890"/>
    <w:rsid w:val="00C82469"/>
    <w:rsid w:val="00C90C60"/>
    <w:rsid w:val="00CA1297"/>
    <w:rsid w:val="00CA5D46"/>
    <w:rsid w:val="00CC49DF"/>
    <w:rsid w:val="00CC6B19"/>
    <w:rsid w:val="00CF281A"/>
    <w:rsid w:val="00D068FB"/>
    <w:rsid w:val="00D17B90"/>
    <w:rsid w:val="00D540F7"/>
    <w:rsid w:val="00D66589"/>
    <w:rsid w:val="00D71F1C"/>
    <w:rsid w:val="00D9038D"/>
    <w:rsid w:val="00DA7F00"/>
    <w:rsid w:val="00DF11DA"/>
    <w:rsid w:val="00DF37D8"/>
    <w:rsid w:val="00E0187C"/>
    <w:rsid w:val="00E14302"/>
    <w:rsid w:val="00E2469B"/>
    <w:rsid w:val="00E47162"/>
    <w:rsid w:val="00E5008F"/>
    <w:rsid w:val="00E778E5"/>
    <w:rsid w:val="00E85758"/>
    <w:rsid w:val="00E87C5D"/>
    <w:rsid w:val="00EA14E8"/>
    <w:rsid w:val="00ED042D"/>
    <w:rsid w:val="00EE7D4B"/>
    <w:rsid w:val="00EF3A51"/>
    <w:rsid w:val="00F52BDD"/>
    <w:rsid w:val="00FB7176"/>
    <w:rsid w:val="00FC342C"/>
    <w:rsid w:val="00FC6946"/>
    <w:rsid w:val="00FC6C61"/>
    <w:rsid w:val="00FD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168AB-3542-4CCB-9698-F3D21FC6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0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08F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styleId="a3">
    <w:name w:val="Hyperlink"/>
    <w:rsid w:val="00E5008F"/>
    <w:rPr>
      <w:color w:val="0000FF"/>
      <w:u w:val="single"/>
    </w:rPr>
  </w:style>
  <w:style w:type="paragraph" w:customStyle="1" w:styleId="CharCharCharChar">
    <w:name w:val=" Char Char Char Char"/>
    <w:basedOn w:val="a"/>
    <w:autoRedefine/>
    <w:rsid w:val="00E5008F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ngyxsir@126.com" TargetMode="External"/><Relationship Id="rId4" Type="http://schemas.openxmlformats.org/officeDocument/2006/relationships/hyperlink" Target="mailto:wengyx@degradable.org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2016-09-17T04:43:00Z</dcterms:created>
  <dcterms:modified xsi:type="dcterms:W3CDTF">2016-09-17T04:43:00Z</dcterms:modified>
</cp:coreProperties>
</file>